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178"/>
        <w:gridCol w:w="349"/>
        <w:gridCol w:w="394"/>
        <w:gridCol w:w="738"/>
        <w:gridCol w:w="2521"/>
        <w:gridCol w:w="137"/>
        <w:gridCol w:w="1518"/>
        <w:gridCol w:w="3975"/>
      </w:tblGrid>
      <w:tr w:rsidR="00B0486F" w14:paraId="4511805B" w14:textId="77777777" w:rsidTr="00AE2B06">
        <w:trPr>
          <w:trHeight w:val="1620"/>
        </w:trPr>
        <w:tc>
          <w:tcPr>
            <w:tcW w:w="5170" w:type="dxa"/>
            <w:gridSpan w:val="6"/>
          </w:tcPr>
          <w:p w14:paraId="250D7BF8" w14:textId="77777777" w:rsidR="00B0486F" w:rsidRDefault="00B0486F" w:rsidP="00B0486F">
            <w:pPr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40914A4E" wp14:editId="20DC5CF7">
                  <wp:simplePos x="0" y="0"/>
                  <wp:positionH relativeFrom="column">
                    <wp:posOffset>688521</wp:posOffset>
                  </wp:positionH>
                  <wp:positionV relativeFrom="paragraph">
                    <wp:posOffset>55095</wp:posOffset>
                  </wp:positionV>
                  <wp:extent cx="2038350" cy="874422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7442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0" w:type="dxa"/>
            <w:gridSpan w:val="3"/>
            <w:vAlign w:val="center"/>
          </w:tcPr>
          <w:p w14:paraId="1159B077" w14:textId="77777777" w:rsidR="00B0486F" w:rsidRPr="00ED155C" w:rsidRDefault="00B0486F" w:rsidP="00B90E37">
            <w:pPr>
              <w:widowControl w:val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D155C">
              <w:rPr>
                <w:rFonts w:ascii="Georgia" w:hAnsi="Georgia"/>
                <w:b/>
                <w:bCs/>
                <w:sz w:val="18"/>
                <w:szCs w:val="18"/>
              </w:rPr>
              <w:t>Lackawanna Heritage Valley</w:t>
            </w:r>
          </w:p>
          <w:p w14:paraId="38D370C4" w14:textId="77777777" w:rsidR="00B0486F" w:rsidRPr="00ED155C" w:rsidRDefault="00B0486F" w:rsidP="00B90E37">
            <w:pPr>
              <w:widowControl w:val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D155C">
              <w:rPr>
                <w:rFonts w:ascii="Georgia" w:hAnsi="Georgia"/>
                <w:b/>
                <w:bCs/>
                <w:sz w:val="18"/>
                <w:szCs w:val="18"/>
              </w:rPr>
              <w:t xml:space="preserve"> National and State Heritage Area</w:t>
            </w:r>
          </w:p>
          <w:p w14:paraId="2299D723" w14:textId="77777777" w:rsidR="00B0486F" w:rsidRDefault="0010441B" w:rsidP="006F2022">
            <w:pPr>
              <w:widowControl w:val="0"/>
              <w:jc w:val="center"/>
            </w:pPr>
            <w:r>
              <w:t>213 Railroad Avenue</w:t>
            </w:r>
          </w:p>
          <w:p w14:paraId="02DF1B95" w14:textId="77777777" w:rsidR="0010441B" w:rsidRDefault="0010441B" w:rsidP="006F2022">
            <w:pPr>
              <w:widowControl w:val="0"/>
              <w:jc w:val="center"/>
            </w:pPr>
            <w:r>
              <w:t>Scranton, PA 18505</w:t>
            </w:r>
          </w:p>
          <w:p w14:paraId="4431C9A4" w14:textId="77777777" w:rsidR="0010441B" w:rsidRDefault="0010441B" w:rsidP="006F2022">
            <w:pPr>
              <w:widowControl w:val="0"/>
              <w:jc w:val="center"/>
            </w:pPr>
            <w:r>
              <w:t>570-963-6730</w:t>
            </w:r>
          </w:p>
        </w:tc>
      </w:tr>
      <w:tr w:rsidR="00B90E37" w14:paraId="0970C9D9" w14:textId="77777777" w:rsidTr="00AE2B06">
        <w:tc>
          <w:tcPr>
            <w:tcW w:w="10800" w:type="dxa"/>
            <w:gridSpan w:val="9"/>
            <w:shd w:val="clear" w:color="auto" w:fill="auto"/>
          </w:tcPr>
          <w:p w14:paraId="4B76037E" w14:textId="77777777" w:rsidR="00B90E37" w:rsidRPr="008213D7" w:rsidRDefault="00B90E37" w:rsidP="00CA3BD4">
            <w:pPr>
              <w:pStyle w:val="Spacer"/>
            </w:pPr>
          </w:p>
        </w:tc>
      </w:tr>
      <w:tr w:rsidR="00B90E37" w14:paraId="58DC6DEF" w14:textId="77777777" w:rsidTr="00AE2B06">
        <w:tc>
          <w:tcPr>
            <w:tcW w:w="10800" w:type="dxa"/>
            <w:gridSpan w:val="9"/>
            <w:tcBorders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  <w:vAlign w:val="center"/>
          </w:tcPr>
          <w:p w14:paraId="46FC51D7" w14:textId="77777777" w:rsidR="00B90E37" w:rsidRPr="00ED155C" w:rsidRDefault="00B90E37" w:rsidP="00CA022F">
            <w:pPr>
              <w:pStyle w:val="Heading1"/>
              <w:rPr>
                <w:rFonts w:ascii="Georgia" w:hAnsi="Georgia"/>
              </w:rPr>
            </w:pPr>
            <w:r w:rsidRPr="00ED155C">
              <w:rPr>
                <w:rFonts w:ascii="Georgia" w:hAnsi="Georgia"/>
              </w:rPr>
              <w:t>Ambassadors in Action Volunteer Registration</w:t>
            </w:r>
          </w:p>
        </w:tc>
      </w:tr>
      <w:tr w:rsidR="00B90E37" w14:paraId="6273A84C" w14:textId="77777777" w:rsidTr="00AE2B06">
        <w:tc>
          <w:tcPr>
            <w:tcW w:w="10800" w:type="dxa"/>
            <w:gridSpan w:val="9"/>
            <w:tcBorders>
              <w:top w:val="single" w:sz="4" w:space="0" w:color="A71930"/>
              <w:bottom w:val="single" w:sz="4" w:space="0" w:color="A71930"/>
            </w:tcBorders>
          </w:tcPr>
          <w:p w14:paraId="1B7258F2" w14:textId="77777777" w:rsidR="00881BA0" w:rsidRPr="00ED155C" w:rsidRDefault="00B90E37" w:rsidP="00881BA0">
            <w:pPr>
              <w:widowControl w:val="0"/>
              <w:spacing w:before="120" w:after="120"/>
              <w:rPr>
                <w:rFonts w:ascii="Trebuchet MS" w:hAnsi="Trebuchet MS"/>
                <w:color w:val="FF0000"/>
              </w:rPr>
            </w:pPr>
            <w:r w:rsidRPr="00ED155C">
              <w:rPr>
                <w:rFonts w:ascii="Trebuchet MS" w:hAnsi="Trebuchet MS"/>
              </w:rPr>
              <w:t>The Lackawanna Heritage Valley</w:t>
            </w:r>
            <w:r w:rsidR="00826C50" w:rsidRPr="00ED155C">
              <w:rPr>
                <w:rFonts w:ascii="Trebuchet MS" w:hAnsi="Trebuchet MS"/>
              </w:rPr>
              <w:t xml:space="preserve"> National and State Heritage Area</w:t>
            </w:r>
            <w:r w:rsidRPr="00ED155C">
              <w:rPr>
                <w:rFonts w:ascii="Trebuchet MS" w:hAnsi="Trebuchet MS"/>
              </w:rPr>
              <w:t xml:space="preserve"> (LHV) invites you to join Ambassadors in Action! Ambassadors in Action is a great way to use your </w:t>
            </w:r>
            <w:r w:rsidRPr="00ED155C">
              <w:rPr>
                <w:rFonts w:ascii="Trebuchet MS" w:hAnsi="Trebuchet MS"/>
                <w:color w:val="auto"/>
              </w:rPr>
              <w:t xml:space="preserve">talents, to develop skills, to meet new people, and to </w:t>
            </w:r>
            <w:r w:rsidR="00881BA0" w:rsidRPr="00ED155C">
              <w:rPr>
                <w:rFonts w:ascii="Trebuchet MS" w:hAnsi="Trebuchet MS"/>
                <w:color w:val="auto"/>
              </w:rPr>
              <w:t>help the Heritage Valley accomplish its goals. Your support is invaluable!</w:t>
            </w:r>
          </w:p>
          <w:p w14:paraId="0CCAFDB4" w14:textId="77777777" w:rsidR="00B90E37" w:rsidRDefault="00B90E37" w:rsidP="00881BA0">
            <w:pPr>
              <w:widowControl w:val="0"/>
              <w:spacing w:before="120" w:after="120"/>
            </w:pPr>
            <w:r w:rsidRPr="00ED155C">
              <w:rPr>
                <w:rFonts w:ascii="Trebuchet MS" w:hAnsi="Trebuchet MS"/>
              </w:rPr>
              <w:t>Please complete and s</w:t>
            </w:r>
            <w:r w:rsidR="00526D49" w:rsidRPr="00ED155C">
              <w:rPr>
                <w:rFonts w:ascii="Trebuchet MS" w:hAnsi="Trebuchet MS"/>
              </w:rPr>
              <w:t>ubmit the following form to LHV</w:t>
            </w:r>
            <w:r w:rsidRPr="00ED155C">
              <w:rPr>
                <w:rFonts w:ascii="Trebuchet MS" w:hAnsi="Trebuchet MS"/>
              </w:rPr>
              <w:t xml:space="preserve"> so that we can get you started volunteering righ</w:t>
            </w:r>
            <w:r w:rsidR="00526D49" w:rsidRPr="00ED155C">
              <w:rPr>
                <w:rFonts w:ascii="Trebuchet MS" w:hAnsi="Trebuchet MS"/>
              </w:rPr>
              <w:t>t away! To learn more about LHV</w:t>
            </w:r>
            <w:r w:rsidRPr="00ED155C">
              <w:rPr>
                <w:rFonts w:ascii="Trebuchet MS" w:hAnsi="Trebuchet MS"/>
              </w:rPr>
              <w:t xml:space="preserve"> and its programs, please visit</w:t>
            </w:r>
            <w:r w:rsidRPr="00ED155C">
              <w:rPr>
                <w:rFonts w:ascii="Trebuchet MS" w:hAnsi="Trebuchet MS"/>
                <w:color w:val="0000FF"/>
              </w:rPr>
              <w:t xml:space="preserve"> www.LHVA.org.</w:t>
            </w:r>
          </w:p>
        </w:tc>
      </w:tr>
      <w:tr w:rsidR="00B90E37" w:rsidRPr="00DA1A0C" w14:paraId="28D3AAD1" w14:textId="77777777" w:rsidTr="00AE2B06">
        <w:trPr>
          <w:trHeight w:val="134"/>
        </w:trPr>
        <w:tc>
          <w:tcPr>
            <w:tcW w:w="2649" w:type="dxa"/>
            <w:gridSpan w:val="5"/>
            <w:tcBorders>
              <w:top w:val="single" w:sz="4" w:space="0" w:color="A71930"/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  <w:vAlign w:val="center"/>
          </w:tcPr>
          <w:p w14:paraId="0A0C5782" w14:textId="77777777" w:rsidR="00B90E37" w:rsidRPr="00ED155C" w:rsidRDefault="00B90E37" w:rsidP="00CA022F">
            <w:pPr>
              <w:pStyle w:val="Heading2"/>
              <w:rPr>
                <w:rFonts w:ascii="Georgia" w:hAnsi="Georgia"/>
              </w:rPr>
            </w:pPr>
            <w:r w:rsidRPr="00ED155C">
              <w:rPr>
                <w:rFonts w:ascii="Georgia" w:hAnsi="Georgia"/>
              </w:rPr>
              <w:t>Contact Information</w:t>
            </w:r>
          </w:p>
        </w:tc>
        <w:tc>
          <w:tcPr>
            <w:tcW w:w="8151" w:type="dxa"/>
            <w:gridSpan w:val="4"/>
            <w:tcBorders>
              <w:top w:val="single" w:sz="4" w:space="0" w:color="A71930"/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  <w:vAlign w:val="center"/>
          </w:tcPr>
          <w:p w14:paraId="1685DF49" w14:textId="77777777" w:rsidR="00B90E37" w:rsidRPr="00ED155C" w:rsidRDefault="00B90E37" w:rsidP="00CA022F">
            <w:pPr>
              <w:pStyle w:val="Heading3"/>
              <w:rPr>
                <w:rFonts w:ascii="Georgia" w:hAnsi="Georgia"/>
                <w:sz w:val="20"/>
                <w:szCs w:val="20"/>
              </w:rPr>
            </w:pPr>
            <w:r w:rsidRPr="004D223E">
              <w:rPr>
                <w:rFonts w:ascii="Georgia" w:hAnsi="Georgia"/>
                <w:sz w:val="18"/>
                <w:szCs w:val="18"/>
              </w:rPr>
              <w:t>Please print clearly</w:t>
            </w:r>
            <w:r w:rsidRPr="00ED155C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B90E37" w:rsidRPr="00ED155C" w14:paraId="36BB25B3" w14:textId="77777777" w:rsidTr="00AE2B06">
        <w:tc>
          <w:tcPr>
            <w:tcW w:w="990" w:type="dxa"/>
            <w:tcBorders>
              <w:top w:val="single" w:sz="4" w:space="0" w:color="A71930"/>
            </w:tcBorders>
            <w:shd w:val="clear" w:color="auto" w:fill="auto"/>
            <w:vAlign w:val="center"/>
          </w:tcPr>
          <w:p w14:paraId="5B4CEFB6" w14:textId="77777777" w:rsidR="00B90E37" w:rsidRPr="00ED155C" w:rsidRDefault="00B90E37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Name</w:t>
            </w:r>
          </w:p>
        </w:tc>
        <w:tc>
          <w:tcPr>
            <w:tcW w:w="4317" w:type="dxa"/>
            <w:gridSpan w:val="6"/>
            <w:tcBorders>
              <w:top w:val="single" w:sz="4" w:space="0" w:color="A71930"/>
              <w:bottom w:val="single" w:sz="4" w:space="0" w:color="auto"/>
            </w:tcBorders>
            <w:shd w:val="clear" w:color="auto" w:fill="auto"/>
            <w:vAlign w:val="center"/>
          </w:tcPr>
          <w:p w14:paraId="31950684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0"/>
          </w:p>
        </w:tc>
        <w:tc>
          <w:tcPr>
            <w:tcW w:w="5493" w:type="dxa"/>
            <w:gridSpan w:val="2"/>
            <w:tcBorders>
              <w:top w:val="single" w:sz="4" w:space="0" w:color="A71930"/>
            </w:tcBorders>
            <w:shd w:val="clear" w:color="auto" w:fill="auto"/>
            <w:vAlign w:val="center"/>
          </w:tcPr>
          <w:p w14:paraId="3D27B0EC" w14:textId="77777777" w:rsidR="00B90E37" w:rsidRPr="00ED155C" w:rsidRDefault="00B90E37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</w:p>
        </w:tc>
      </w:tr>
      <w:tr w:rsidR="00B90E37" w:rsidRPr="00ED155C" w14:paraId="209D0370" w14:textId="77777777" w:rsidTr="00AE2B06">
        <w:tc>
          <w:tcPr>
            <w:tcW w:w="1517" w:type="dxa"/>
            <w:gridSpan w:val="3"/>
            <w:shd w:val="clear" w:color="auto" w:fill="auto"/>
            <w:vAlign w:val="center"/>
          </w:tcPr>
          <w:p w14:paraId="44A2274F" w14:textId="77777777" w:rsidR="00B90E37" w:rsidRPr="00ED155C" w:rsidRDefault="00B90E37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Organization</w:t>
            </w:r>
          </w:p>
        </w:tc>
        <w:tc>
          <w:tcPr>
            <w:tcW w:w="37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CF07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1"/>
          </w:p>
        </w:tc>
        <w:tc>
          <w:tcPr>
            <w:tcW w:w="1518" w:type="dxa"/>
            <w:shd w:val="clear" w:color="auto" w:fill="auto"/>
            <w:vAlign w:val="center"/>
          </w:tcPr>
          <w:p w14:paraId="4E750467" w14:textId="77777777" w:rsidR="00B90E37" w:rsidRPr="00ED155C" w:rsidRDefault="00B90E37" w:rsidP="00B0486F">
            <w:pPr>
              <w:widowControl w:val="0"/>
              <w:spacing w:before="160"/>
              <w:jc w:val="right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Title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6BA7B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2"/>
          </w:p>
        </w:tc>
      </w:tr>
      <w:tr w:rsidR="00B90E37" w:rsidRPr="00ED155C" w14:paraId="3CDC3558" w14:textId="77777777" w:rsidTr="00AE2B06">
        <w:tc>
          <w:tcPr>
            <w:tcW w:w="1168" w:type="dxa"/>
            <w:gridSpan w:val="2"/>
            <w:shd w:val="clear" w:color="auto" w:fill="auto"/>
            <w:vAlign w:val="center"/>
          </w:tcPr>
          <w:p w14:paraId="429991D1" w14:textId="77777777" w:rsidR="00B90E37" w:rsidRPr="00ED155C" w:rsidRDefault="00B90E37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Address</w:t>
            </w:r>
          </w:p>
        </w:tc>
        <w:tc>
          <w:tcPr>
            <w:tcW w:w="41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BC643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3"/>
          </w:p>
        </w:tc>
        <w:tc>
          <w:tcPr>
            <w:tcW w:w="1518" w:type="dxa"/>
            <w:shd w:val="clear" w:color="auto" w:fill="auto"/>
            <w:vAlign w:val="center"/>
          </w:tcPr>
          <w:p w14:paraId="5F71A8D1" w14:textId="77777777" w:rsidR="00B90E37" w:rsidRPr="00ED155C" w:rsidRDefault="00B90E37" w:rsidP="00B0486F">
            <w:pPr>
              <w:widowControl w:val="0"/>
              <w:spacing w:before="160"/>
              <w:jc w:val="right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Phone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647C6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4"/>
          </w:p>
        </w:tc>
      </w:tr>
      <w:tr w:rsidR="00B90E37" w:rsidRPr="00ED155C" w14:paraId="6955BFA0" w14:textId="77777777" w:rsidTr="00AE2B06">
        <w:tc>
          <w:tcPr>
            <w:tcW w:w="1911" w:type="dxa"/>
            <w:gridSpan w:val="4"/>
            <w:shd w:val="clear" w:color="auto" w:fill="auto"/>
            <w:vAlign w:val="center"/>
          </w:tcPr>
          <w:p w14:paraId="66F75692" w14:textId="77777777" w:rsidR="00B90E37" w:rsidRPr="00ED155C" w:rsidRDefault="00B90E37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City / State / Zip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0491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5"/>
          </w:p>
        </w:tc>
        <w:tc>
          <w:tcPr>
            <w:tcW w:w="1518" w:type="dxa"/>
            <w:shd w:val="clear" w:color="auto" w:fill="auto"/>
            <w:vAlign w:val="center"/>
          </w:tcPr>
          <w:p w14:paraId="3CD90D3C" w14:textId="77777777" w:rsidR="00B90E37" w:rsidRPr="00ED155C" w:rsidRDefault="004D223E" w:rsidP="00B0486F">
            <w:pPr>
              <w:widowControl w:val="0"/>
              <w:spacing w:before="160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Emergency Contact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D997A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6"/>
          </w:p>
        </w:tc>
      </w:tr>
      <w:tr w:rsidR="00B90E37" w:rsidRPr="00ED155C" w14:paraId="303D0A43" w14:textId="77777777" w:rsidTr="00AE2B06">
        <w:tc>
          <w:tcPr>
            <w:tcW w:w="990" w:type="dxa"/>
            <w:shd w:val="clear" w:color="auto" w:fill="auto"/>
            <w:vAlign w:val="center"/>
          </w:tcPr>
          <w:p w14:paraId="19A542F5" w14:textId="77777777" w:rsidR="00B90E37" w:rsidRPr="00ED155C" w:rsidRDefault="00B90E37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Email</w:t>
            </w:r>
          </w:p>
        </w:tc>
        <w:tc>
          <w:tcPr>
            <w:tcW w:w="4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65EB5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7"/>
          </w:p>
        </w:tc>
        <w:tc>
          <w:tcPr>
            <w:tcW w:w="1518" w:type="dxa"/>
            <w:shd w:val="clear" w:color="auto" w:fill="auto"/>
            <w:vAlign w:val="center"/>
          </w:tcPr>
          <w:p w14:paraId="336C3E51" w14:textId="77777777" w:rsidR="00B90E37" w:rsidRPr="00ED155C" w:rsidRDefault="00B90E37" w:rsidP="00B0486F">
            <w:pPr>
              <w:widowControl w:val="0"/>
              <w:spacing w:before="160"/>
              <w:jc w:val="right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t>Phone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F66F1" w14:textId="77777777" w:rsidR="00B90E37" w:rsidRPr="00ED155C" w:rsidRDefault="00C72CFD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  <w:r w:rsidRPr="00ED155C">
              <w:rPr>
                <w:rFonts w:ascii="Trebuchet MS" w:hAnsi="Trebuchet MS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90E37" w:rsidRPr="00ED155C">
              <w:rPr>
                <w:rFonts w:ascii="Trebuchet MS" w:hAnsi="Trebuchet MS"/>
                <w:bCs/>
              </w:rPr>
              <w:instrText xml:space="preserve"> FORMTEXT </w:instrText>
            </w:r>
            <w:r w:rsidRPr="00ED155C">
              <w:rPr>
                <w:rFonts w:ascii="Trebuchet MS" w:hAnsi="Trebuchet MS"/>
                <w:bCs/>
              </w:rPr>
            </w:r>
            <w:r w:rsidRPr="00ED155C">
              <w:rPr>
                <w:rFonts w:ascii="Trebuchet MS" w:hAnsi="Trebuchet MS"/>
                <w:bCs/>
              </w:rPr>
              <w:fldChar w:fldCharType="separate"/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="00B90E37" w:rsidRPr="00ED155C">
              <w:rPr>
                <w:bCs/>
                <w:noProof/>
              </w:rPr>
              <w:t> </w:t>
            </w:r>
            <w:r w:rsidRPr="00ED155C">
              <w:rPr>
                <w:rFonts w:ascii="Trebuchet MS" w:hAnsi="Trebuchet MS"/>
                <w:bCs/>
              </w:rPr>
              <w:fldChar w:fldCharType="end"/>
            </w:r>
            <w:bookmarkEnd w:id="8"/>
          </w:p>
        </w:tc>
      </w:tr>
      <w:tr w:rsidR="004D223E" w:rsidRPr="00ED155C" w14:paraId="45BE5F80" w14:textId="77777777" w:rsidTr="00AE2B06">
        <w:tc>
          <w:tcPr>
            <w:tcW w:w="990" w:type="dxa"/>
            <w:shd w:val="clear" w:color="auto" w:fill="auto"/>
            <w:vAlign w:val="center"/>
          </w:tcPr>
          <w:p w14:paraId="30BF7698" w14:textId="77777777" w:rsidR="004D223E" w:rsidRPr="00ED155C" w:rsidRDefault="004D223E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</w:p>
        </w:tc>
        <w:tc>
          <w:tcPr>
            <w:tcW w:w="431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57F48" w14:textId="77777777" w:rsidR="004D223E" w:rsidRPr="00ED155C" w:rsidRDefault="004D223E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B60D3BB" w14:textId="77777777" w:rsidR="004D223E" w:rsidRPr="00ED155C" w:rsidRDefault="004D223E" w:rsidP="004D223E">
            <w:pPr>
              <w:widowControl w:val="0"/>
              <w:spacing w:before="160"/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7A052" w14:textId="77777777" w:rsidR="004D223E" w:rsidRPr="00ED155C" w:rsidRDefault="004D223E" w:rsidP="00B0486F">
            <w:pPr>
              <w:widowControl w:val="0"/>
              <w:spacing w:before="160"/>
              <w:rPr>
                <w:rFonts w:ascii="Trebuchet MS" w:hAnsi="Trebuchet MS"/>
                <w:bCs/>
              </w:rPr>
            </w:pPr>
          </w:p>
        </w:tc>
      </w:tr>
      <w:tr w:rsidR="00B90E37" w14:paraId="1F84919C" w14:textId="77777777" w:rsidTr="00AE2B06">
        <w:tc>
          <w:tcPr>
            <w:tcW w:w="10800" w:type="dxa"/>
            <w:gridSpan w:val="9"/>
            <w:tcBorders>
              <w:top w:val="single" w:sz="4" w:space="0" w:color="A71930"/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  <w:vAlign w:val="center"/>
          </w:tcPr>
          <w:p w14:paraId="5A984B10" w14:textId="77777777" w:rsidR="00B90E37" w:rsidRPr="00ED155C" w:rsidRDefault="00B90E37" w:rsidP="00CA022F">
            <w:pPr>
              <w:pStyle w:val="Heading2"/>
              <w:rPr>
                <w:rFonts w:ascii="Georgia" w:hAnsi="Georgia"/>
              </w:rPr>
            </w:pPr>
            <w:r w:rsidRPr="00ED155C">
              <w:rPr>
                <w:rFonts w:ascii="Georgia" w:hAnsi="Georgia"/>
              </w:rPr>
              <w:t>Agreement and Signature</w:t>
            </w:r>
          </w:p>
        </w:tc>
      </w:tr>
    </w:tbl>
    <w:p w14:paraId="3BD2DD9F" w14:textId="77777777" w:rsidR="00BB67B1" w:rsidRPr="004D223E" w:rsidRDefault="00BB67B1" w:rsidP="00EE4111">
      <w:pPr>
        <w:widowControl w:val="0"/>
        <w:spacing w:before="120" w:after="120"/>
        <w:rPr>
          <w:rFonts w:ascii="Trebuchet MS" w:hAnsi="Trebuchet MS"/>
          <w:sz w:val="18"/>
          <w:szCs w:val="18"/>
        </w:rPr>
      </w:pPr>
      <w:r w:rsidRPr="004D223E">
        <w:rPr>
          <w:rFonts w:ascii="Trebuchet MS" w:hAnsi="Trebuchet MS"/>
          <w:sz w:val="18"/>
          <w:szCs w:val="18"/>
        </w:rPr>
        <w:t xml:space="preserve">Please read </w:t>
      </w:r>
      <w:proofErr w:type="gramStart"/>
      <w:r w:rsidRPr="004D223E">
        <w:rPr>
          <w:rFonts w:ascii="Trebuchet MS" w:hAnsi="Trebuchet MS"/>
          <w:sz w:val="18"/>
          <w:szCs w:val="18"/>
        </w:rPr>
        <w:t>all of</w:t>
      </w:r>
      <w:proofErr w:type="gramEnd"/>
      <w:r w:rsidRPr="004D223E">
        <w:rPr>
          <w:rFonts w:ascii="Trebuchet MS" w:hAnsi="Trebuchet MS"/>
          <w:sz w:val="18"/>
          <w:szCs w:val="18"/>
        </w:rPr>
        <w:t xml:space="preserve"> the information carefully and sign below. Your signature signifies that you have read and agree with the following statements pertaining to your participation in Ambassadors in Action: </w:t>
      </w:r>
    </w:p>
    <w:p w14:paraId="238CEF56" w14:textId="77777777" w:rsidR="00BB67B1" w:rsidRPr="004D223E" w:rsidRDefault="00BB67B1" w:rsidP="00BB67B1">
      <w:pPr>
        <w:pStyle w:val="Bullets"/>
        <w:rPr>
          <w:rFonts w:ascii="Trebuchet MS" w:hAnsi="Trebuchet MS"/>
          <w:sz w:val="18"/>
          <w:szCs w:val="18"/>
        </w:rPr>
      </w:pPr>
      <w:r w:rsidRPr="004D223E">
        <w:rPr>
          <w:rFonts w:ascii="Trebuchet MS" w:hAnsi="Trebuchet MS"/>
          <w:sz w:val="18"/>
          <w:szCs w:val="18"/>
        </w:rPr>
        <w:t xml:space="preserve">I understand that I am a volunteer and may terminate my association with the Lackawanna Heritage Valley </w:t>
      </w:r>
      <w:r w:rsidR="00E15646" w:rsidRPr="004D223E">
        <w:rPr>
          <w:rFonts w:ascii="Trebuchet MS" w:hAnsi="Trebuchet MS"/>
          <w:sz w:val="18"/>
          <w:szCs w:val="18"/>
        </w:rPr>
        <w:t>(LHV</w:t>
      </w:r>
      <w:r w:rsidR="00826C50" w:rsidRPr="004D223E">
        <w:rPr>
          <w:rFonts w:ascii="Trebuchet MS" w:hAnsi="Trebuchet MS"/>
          <w:sz w:val="18"/>
          <w:szCs w:val="18"/>
        </w:rPr>
        <w:t xml:space="preserve">) </w:t>
      </w:r>
      <w:r w:rsidRPr="004D223E">
        <w:rPr>
          <w:rFonts w:ascii="Trebuchet MS" w:hAnsi="Trebuchet MS"/>
          <w:sz w:val="18"/>
          <w:szCs w:val="18"/>
        </w:rPr>
        <w:t>at any time.</w:t>
      </w:r>
    </w:p>
    <w:p w14:paraId="70C67029" w14:textId="77777777" w:rsidR="00BB67B1" w:rsidRPr="004D223E" w:rsidRDefault="00BB67B1" w:rsidP="00BB67B1">
      <w:pPr>
        <w:pStyle w:val="Bullets"/>
        <w:rPr>
          <w:rFonts w:ascii="Trebuchet MS" w:hAnsi="Trebuchet MS"/>
          <w:sz w:val="18"/>
          <w:szCs w:val="18"/>
        </w:rPr>
      </w:pPr>
      <w:r w:rsidRPr="004D223E">
        <w:rPr>
          <w:rFonts w:ascii="Trebuchet MS" w:hAnsi="Trebuchet MS"/>
          <w:sz w:val="18"/>
          <w:szCs w:val="18"/>
        </w:rPr>
        <w:t xml:space="preserve">I agree to behave in conformity with the rules and regulations of Ambassadors in Action. Unacceptable or illegal conduct will result in dismissal from the Ambassadors in Action volunteer program. </w:t>
      </w:r>
    </w:p>
    <w:p w14:paraId="07C9BE66" w14:textId="77777777" w:rsidR="00BB67B1" w:rsidRPr="004D223E" w:rsidRDefault="00BB67B1" w:rsidP="00BB67B1">
      <w:pPr>
        <w:pStyle w:val="Bullets"/>
        <w:rPr>
          <w:rFonts w:ascii="Trebuchet MS" w:hAnsi="Trebuchet MS"/>
          <w:sz w:val="18"/>
          <w:szCs w:val="18"/>
        </w:rPr>
      </w:pPr>
      <w:r w:rsidRPr="004D223E">
        <w:rPr>
          <w:rFonts w:ascii="Trebuchet MS" w:hAnsi="Trebuchet MS"/>
          <w:sz w:val="18"/>
          <w:szCs w:val="18"/>
        </w:rPr>
        <w:t>I am aware that volunteers may be photographed for educational, archival, or public relations purposes. I give my consent that photographs of the participant may b</w:t>
      </w:r>
      <w:r w:rsidR="00526D49" w:rsidRPr="004D223E">
        <w:rPr>
          <w:rFonts w:ascii="Trebuchet MS" w:hAnsi="Trebuchet MS"/>
          <w:sz w:val="18"/>
          <w:szCs w:val="18"/>
        </w:rPr>
        <w:t xml:space="preserve">e published </w:t>
      </w:r>
      <w:r w:rsidR="00D017E9" w:rsidRPr="004D223E">
        <w:rPr>
          <w:rFonts w:ascii="Trebuchet MS" w:hAnsi="Trebuchet MS"/>
          <w:sz w:val="18"/>
          <w:szCs w:val="18"/>
        </w:rPr>
        <w:t>the</w:t>
      </w:r>
      <w:r w:rsidR="00526D49" w:rsidRPr="004D223E">
        <w:rPr>
          <w:rFonts w:ascii="Trebuchet MS" w:hAnsi="Trebuchet MS"/>
          <w:sz w:val="18"/>
          <w:szCs w:val="18"/>
        </w:rPr>
        <w:t xml:space="preserve"> LHV</w:t>
      </w:r>
      <w:r w:rsidRPr="004D223E">
        <w:rPr>
          <w:rFonts w:ascii="Trebuchet MS" w:hAnsi="Trebuchet MS"/>
          <w:sz w:val="18"/>
          <w:szCs w:val="18"/>
        </w:rPr>
        <w:t xml:space="preserve">. </w:t>
      </w:r>
    </w:p>
    <w:p w14:paraId="6199F8F0" w14:textId="1A230A50" w:rsidR="000036F5" w:rsidRPr="004D223E" w:rsidRDefault="000036F5" w:rsidP="000036F5">
      <w:pPr>
        <w:pStyle w:val="Bullets"/>
        <w:rPr>
          <w:rFonts w:ascii="Trebuchet MS" w:hAnsi="Trebuchet MS"/>
          <w:color w:val="auto"/>
          <w:sz w:val="18"/>
          <w:szCs w:val="18"/>
        </w:rPr>
      </w:pPr>
      <w:r w:rsidRPr="004D223E">
        <w:rPr>
          <w:rFonts w:ascii="Trebuchet MS" w:hAnsi="Trebuchet MS"/>
          <w:color w:val="auto"/>
          <w:sz w:val="18"/>
          <w:szCs w:val="18"/>
        </w:rPr>
        <w:t>Since I agree to participate in all activities on a voluntary basis</w:t>
      </w:r>
      <w:r w:rsidR="00D017E9" w:rsidRPr="004D223E">
        <w:rPr>
          <w:rFonts w:ascii="Trebuchet MS" w:hAnsi="Trebuchet MS"/>
          <w:color w:val="auto"/>
          <w:sz w:val="18"/>
          <w:szCs w:val="18"/>
        </w:rPr>
        <w:t>, I</w:t>
      </w:r>
      <w:r w:rsidRPr="004D223E">
        <w:rPr>
          <w:rFonts w:ascii="Trebuchet MS" w:hAnsi="Trebuchet MS"/>
          <w:color w:val="auto"/>
          <w:sz w:val="18"/>
          <w:szCs w:val="18"/>
        </w:rPr>
        <w:t xml:space="preserve"> release LHV, L</w:t>
      </w:r>
      <w:r w:rsidR="00D017E9" w:rsidRPr="004D223E">
        <w:rPr>
          <w:rFonts w:ascii="Trebuchet MS" w:hAnsi="Trebuchet MS"/>
          <w:color w:val="auto"/>
          <w:sz w:val="18"/>
          <w:szCs w:val="18"/>
        </w:rPr>
        <w:t>ackawanna Heritage Valley Authority (L</w:t>
      </w:r>
      <w:r w:rsidRPr="004D223E">
        <w:rPr>
          <w:rFonts w:ascii="Trebuchet MS" w:hAnsi="Trebuchet MS"/>
          <w:color w:val="auto"/>
          <w:sz w:val="18"/>
          <w:szCs w:val="18"/>
        </w:rPr>
        <w:t>HVA</w:t>
      </w:r>
      <w:r w:rsidR="002951DF">
        <w:rPr>
          <w:rFonts w:ascii="Trebuchet MS" w:hAnsi="Trebuchet MS"/>
          <w:color w:val="auto"/>
          <w:sz w:val="18"/>
          <w:szCs w:val="18"/>
        </w:rPr>
        <w:t xml:space="preserve">, </w:t>
      </w:r>
      <w:r w:rsidR="002951DF" w:rsidRPr="002951DF">
        <w:rPr>
          <w:rFonts w:ascii="Trebuchet MS" w:hAnsi="Trebuchet MS"/>
          <w:color w:val="FF0000"/>
          <w:sz w:val="18"/>
          <w:szCs w:val="18"/>
        </w:rPr>
        <w:t>and other partnering entities for this event</w:t>
      </w:r>
      <w:r w:rsidRPr="002951DF">
        <w:rPr>
          <w:rFonts w:ascii="Trebuchet MS" w:hAnsi="Trebuchet MS"/>
          <w:color w:val="FF0000"/>
          <w:sz w:val="18"/>
          <w:szCs w:val="18"/>
        </w:rPr>
        <w:t xml:space="preserve"> </w:t>
      </w:r>
      <w:r w:rsidRPr="004D223E">
        <w:rPr>
          <w:rFonts w:ascii="Trebuchet MS" w:hAnsi="Trebuchet MS"/>
          <w:color w:val="auto"/>
          <w:sz w:val="18"/>
          <w:szCs w:val="18"/>
        </w:rPr>
        <w:t>from any liability for injury, illness or disease sustained during participation in activities related to the Ambassadors in Action program.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335"/>
        <w:gridCol w:w="1015"/>
        <w:gridCol w:w="269"/>
        <w:gridCol w:w="2968"/>
        <w:gridCol w:w="94"/>
        <w:gridCol w:w="1709"/>
        <w:gridCol w:w="2130"/>
        <w:gridCol w:w="1182"/>
      </w:tblGrid>
      <w:tr w:rsidR="00CA3BD4" w:rsidRPr="004D223E" w14:paraId="7F8003F5" w14:textId="77777777" w:rsidTr="00AE2B06">
        <w:tc>
          <w:tcPr>
            <w:tcW w:w="1008" w:type="dxa"/>
            <w:shd w:val="clear" w:color="auto" w:fill="auto"/>
            <w:vAlign w:val="center"/>
          </w:tcPr>
          <w:p w14:paraId="6AEFFDA1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Signature</w:t>
            </w:r>
          </w:p>
        </w:tc>
        <w:tc>
          <w:tcPr>
            <w:tcW w:w="4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1FFA7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60196E60" w14:textId="77777777" w:rsidR="00CA3BD4" w:rsidRPr="004D223E" w:rsidRDefault="00CA3BD4" w:rsidP="00B0486F">
            <w:pPr>
              <w:widowControl w:val="0"/>
              <w:spacing w:before="16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Date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485E" w14:textId="77777777" w:rsidR="00CA3BD4" w:rsidRPr="004D223E" w:rsidRDefault="00C72CFD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D4B75" w:rsidRPr="004D223E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4D223E">
              <w:rPr>
                <w:rFonts w:ascii="Trebuchet MS" w:hAnsi="Trebuchet MS"/>
                <w:sz w:val="18"/>
                <w:szCs w:val="18"/>
              </w:rPr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82" w:type="dxa"/>
            <w:shd w:val="clear" w:color="auto" w:fill="auto"/>
            <w:vAlign w:val="center"/>
          </w:tcPr>
          <w:p w14:paraId="4E6122C7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A3BD4" w:rsidRPr="004D223E" w14:paraId="048CA4BD" w14:textId="77777777" w:rsidTr="00AE2B06">
        <w:tc>
          <w:tcPr>
            <w:tcW w:w="1343" w:type="dxa"/>
            <w:gridSpan w:val="2"/>
            <w:shd w:val="clear" w:color="auto" w:fill="auto"/>
            <w:vAlign w:val="center"/>
          </w:tcPr>
          <w:p w14:paraId="6D24BBC5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Date of Birth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478D1" w14:textId="77777777" w:rsidR="00CA3BD4" w:rsidRPr="004D223E" w:rsidRDefault="00C72CFD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D4B75" w:rsidRPr="004D223E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4D223E">
              <w:rPr>
                <w:rFonts w:ascii="Trebuchet MS" w:hAnsi="Trebuchet MS"/>
                <w:sz w:val="18"/>
                <w:szCs w:val="18"/>
              </w:rPr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0"/>
            <w:r w:rsidR="004C355B" w:rsidRPr="004D223E">
              <w:rPr>
                <w:rFonts w:ascii="Trebuchet MS" w:hAnsi="Trebuchet MS"/>
                <w:sz w:val="18"/>
                <w:szCs w:val="18"/>
              </w:rPr>
              <w:softHyphen/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1EDBB455" w14:textId="77777777" w:rsidR="00CA3BD4" w:rsidRPr="004D223E" w:rsidRDefault="00CA3BD4" w:rsidP="00B0486F">
            <w:pPr>
              <w:widowControl w:val="0"/>
              <w:spacing w:before="16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Age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E283" w14:textId="77777777" w:rsidR="00CA3BD4" w:rsidRPr="004D223E" w:rsidRDefault="00C72CFD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ED4B75" w:rsidRPr="004D223E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4D223E">
              <w:rPr>
                <w:rFonts w:ascii="Trebuchet MS" w:hAnsi="Trebuchet MS"/>
                <w:sz w:val="18"/>
                <w:szCs w:val="18"/>
              </w:rPr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82" w:type="dxa"/>
            <w:shd w:val="clear" w:color="auto" w:fill="auto"/>
            <w:vAlign w:val="center"/>
          </w:tcPr>
          <w:p w14:paraId="767BC049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A3BD4" w:rsidRPr="004D223E" w14:paraId="51CB947E" w14:textId="77777777" w:rsidTr="00AE2B06">
        <w:tc>
          <w:tcPr>
            <w:tcW w:w="10710" w:type="dxa"/>
            <w:gridSpan w:val="9"/>
            <w:shd w:val="clear" w:color="auto" w:fill="auto"/>
            <w:vAlign w:val="center"/>
          </w:tcPr>
          <w:p w14:paraId="22988FA6" w14:textId="59327BA8" w:rsidR="00CA3BD4" w:rsidRPr="004D223E" w:rsidRDefault="00CA3BD4" w:rsidP="00B0486F">
            <w:pPr>
              <w:widowControl w:val="0"/>
              <w:spacing w:before="160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AE2B06">
              <w:rPr>
                <w:rFonts w:ascii="Georgia" w:hAnsi="Georgia"/>
                <w:b/>
                <w:sz w:val="22"/>
                <w:szCs w:val="22"/>
                <w:u w:val="single"/>
              </w:rPr>
              <w:t>If you are under 18</w:t>
            </w:r>
            <w:r w:rsidR="00AE2B06">
              <w:rPr>
                <w:rFonts w:ascii="Georgia" w:hAnsi="Georgia"/>
                <w:b/>
                <w:sz w:val="22"/>
                <w:szCs w:val="22"/>
                <w:u w:val="single"/>
              </w:rPr>
              <w:t>, this section MUST be completed:</w:t>
            </w:r>
          </w:p>
        </w:tc>
      </w:tr>
      <w:tr w:rsidR="00272526" w:rsidRPr="004D223E" w14:paraId="67F30E0A" w14:textId="77777777" w:rsidTr="00AE2B06">
        <w:tc>
          <w:tcPr>
            <w:tcW w:w="2358" w:type="dxa"/>
            <w:gridSpan w:val="3"/>
            <w:shd w:val="clear" w:color="auto" w:fill="auto"/>
            <w:vAlign w:val="center"/>
          </w:tcPr>
          <w:p w14:paraId="0A0C80AA" w14:textId="77777777" w:rsidR="00272526" w:rsidRPr="004D223E" w:rsidRDefault="00272526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Name of Parent/Guardian</w:t>
            </w:r>
          </w:p>
        </w:tc>
        <w:tc>
          <w:tcPr>
            <w:tcW w:w="33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0B9E6" w14:textId="77777777" w:rsidR="00272526" w:rsidRPr="004D223E" w:rsidRDefault="00C72CFD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D4B75" w:rsidRPr="004D223E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4D223E">
              <w:rPr>
                <w:rFonts w:ascii="Trebuchet MS" w:hAnsi="Trebuchet MS"/>
                <w:sz w:val="18"/>
                <w:szCs w:val="18"/>
              </w:rPr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9" w:type="dxa"/>
            <w:shd w:val="clear" w:color="auto" w:fill="auto"/>
            <w:vAlign w:val="center"/>
          </w:tcPr>
          <w:p w14:paraId="42D8729D" w14:textId="77777777" w:rsidR="00272526" w:rsidRPr="004D223E" w:rsidRDefault="00272526" w:rsidP="00B0486F">
            <w:pPr>
              <w:widowControl w:val="0"/>
              <w:spacing w:before="16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Relationship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C482" w14:textId="77777777" w:rsidR="00272526" w:rsidRPr="004D223E" w:rsidRDefault="00C72CFD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D4B75" w:rsidRPr="004D223E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4D223E">
              <w:rPr>
                <w:rFonts w:ascii="Trebuchet MS" w:hAnsi="Trebuchet MS"/>
                <w:sz w:val="18"/>
                <w:szCs w:val="18"/>
              </w:rPr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="00ED4B75" w:rsidRPr="004D223E">
              <w:rPr>
                <w:noProof/>
                <w:sz w:val="18"/>
                <w:szCs w:val="18"/>
              </w:rPr>
              <w:t> </w:t>
            </w:r>
            <w:r w:rsidRPr="004D223E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82" w:type="dxa"/>
            <w:shd w:val="clear" w:color="auto" w:fill="auto"/>
            <w:vAlign w:val="center"/>
          </w:tcPr>
          <w:p w14:paraId="32CC700A" w14:textId="77777777" w:rsidR="00272526" w:rsidRPr="004D223E" w:rsidRDefault="00272526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A3BD4" w:rsidRPr="004D223E" w14:paraId="1E87CABC" w14:textId="77777777" w:rsidTr="00AE2B06">
        <w:tc>
          <w:tcPr>
            <w:tcW w:w="2627" w:type="dxa"/>
            <w:gridSpan w:val="4"/>
            <w:shd w:val="clear" w:color="auto" w:fill="auto"/>
            <w:vAlign w:val="center"/>
          </w:tcPr>
          <w:p w14:paraId="726E90BD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  <w:r w:rsidRPr="004D223E">
              <w:rPr>
                <w:rFonts w:ascii="Trebuchet MS" w:hAnsi="Trebuchet MS"/>
                <w:sz w:val="18"/>
                <w:szCs w:val="18"/>
              </w:rPr>
              <w:t>Signature of Parent/Guardian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38D36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shd w:val="clear" w:color="auto" w:fill="auto"/>
            <w:vAlign w:val="center"/>
          </w:tcPr>
          <w:p w14:paraId="013D0F7C" w14:textId="77777777" w:rsidR="00CA3BD4" w:rsidRPr="004D223E" w:rsidRDefault="00CA3BD4" w:rsidP="00B0486F">
            <w:pPr>
              <w:widowControl w:val="0"/>
              <w:spacing w:before="16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A3BD4" w14:paraId="7CA8BA63" w14:textId="77777777" w:rsidTr="00AE2B06">
        <w:tc>
          <w:tcPr>
            <w:tcW w:w="10710" w:type="dxa"/>
            <w:gridSpan w:val="9"/>
            <w:tcBorders>
              <w:bottom w:val="single" w:sz="4" w:space="0" w:color="A71930"/>
            </w:tcBorders>
            <w:shd w:val="clear" w:color="auto" w:fill="auto"/>
          </w:tcPr>
          <w:p w14:paraId="5A795B19" w14:textId="77777777" w:rsidR="00CA3BD4" w:rsidRDefault="00CA3BD4" w:rsidP="00CA3BD4">
            <w:pPr>
              <w:pStyle w:val="Spacer"/>
            </w:pPr>
          </w:p>
        </w:tc>
      </w:tr>
      <w:tr w:rsidR="00CA3BD4" w14:paraId="4E19276F" w14:textId="77777777" w:rsidTr="00AE2B06">
        <w:tc>
          <w:tcPr>
            <w:tcW w:w="10710" w:type="dxa"/>
            <w:gridSpan w:val="9"/>
            <w:tcBorders>
              <w:top w:val="single" w:sz="4" w:space="0" w:color="A71930"/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</w:tcPr>
          <w:p w14:paraId="70036A7D" w14:textId="77777777" w:rsidR="00CA3BD4" w:rsidRPr="00ED155C" w:rsidRDefault="00CA3BD4" w:rsidP="00CA022F">
            <w:pPr>
              <w:pStyle w:val="Heading2"/>
              <w:rPr>
                <w:rFonts w:ascii="Georgia" w:hAnsi="Georgia"/>
              </w:rPr>
            </w:pPr>
            <w:r w:rsidRPr="00ED155C">
              <w:rPr>
                <w:rFonts w:ascii="Georgia" w:hAnsi="Georgia"/>
              </w:rPr>
              <w:t>For More Information</w:t>
            </w:r>
          </w:p>
        </w:tc>
      </w:tr>
      <w:tr w:rsidR="00CA3BD4" w14:paraId="51DE4661" w14:textId="77777777" w:rsidTr="00AE2B06">
        <w:tc>
          <w:tcPr>
            <w:tcW w:w="10710" w:type="dxa"/>
            <w:gridSpan w:val="9"/>
            <w:tcBorders>
              <w:top w:val="single" w:sz="4" w:space="0" w:color="A71930"/>
              <w:bottom w:val="single" w:sz="4" w:space="0" w:color="A71930"/>
            </w:tcBorders>
            <w:shd w:val="clear" w:color="auto" w:fill="auto"/>
          </w:tcPr>
          <w:p w14:paraId="360AA810" w14:textId="7CF5654A" w:rsidR="00CA3BD4" w:rsidRPr="00ED155C" w:rsidRDefault="00334105" w:rsidP="003A594A">
            <w:pPr>
              <w:widowControl w:val="0"/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t>Contact: Volunteer Coordinator</w:t>
            </w:r>
            <w:r w:rsidR="00CA3BD4" w:rsidRPr="00ED155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John Morrow</w:t>
            </w:r>
            <w:r w:rsidR="00CA3BD4" w:rsidRPr="00ED155C">
              <w:rPr>
                <w:rFonts w:ascii="Trebuchet MS" w:hAnsi="Trebuchet MS"/>
              </w:rPr>
              <w:t xml:space="preserve"> at </w:t>
            </w:r>
            <w:hyperlink r:id="rId8" w:history="1">
              <w:r w:rsidRPr="00334105">
                <w:rPr>
                  <w:rStyle w:val="Hyperlink"/>
                  <w:rFonts w:ascii="Trebuchet MS" w:hAnsi="Trebuchet MS"/>
                </w:rPr>
                <w:t>volunteer@lhva.org</w:t>
              </w:r>
            </w:hyperlink>
            <w:r w:rsidR="00CA3BD4" w:rsidRPr="00ED155C">
              <w:rPr>
                <w:rFonts w:ascii="Trebuchet MS" w:hAnsi="Trebuchet MS"/>
              </w:rPr>
              <w:t xml:space="preserve"> or (570) 963-6730 </w:t>
            </w:r>
          </w:p>
        </w:tc>
      </w:tr>
      <w:tr w:rsidR="00CA3BD4" w14:paraId="1E2D11DB" w14:textId="77777777" w:rsidTr="00AE2B06">
        <w:tc>
          <w:tcPr>
            <w:tcW w:w="10710" w:type="dxa"/>
            <w:gridSpan w:val="9"/>
            <w:tcBorders>
              <w:top w:val="single" w:sz="4" w:space="0" w:color="A71930"/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</w:tcPr>
          <w:p w14:paraId="573EC58A" w14:textId="77777777" w:rsidR="00CA3BD4" w:rsidRPr="00ED155C" w:rsidRDefault="00CA3BD4" w:rsidP="00CA022F">
            <w:pPr>
              <w:pStyle w:val="Heading2"/>
              <w:rPr>
                <w:rFonts w:ascii="Georgia" w:hAnsi="Georgia"/>
              </w:rPr>
            </w:pPr>
            <w:r w:rsidRPr="00ED155C">
              <w:rPr>
                <w:rFonts w:ascii="Georgia" w:hAnsi="Georgia"/>
              </w:rPr>
              <w:t>Please Return this Form to:</w:t>
            </w:r>
          </w:p>
        </w:tc>
      </w:tr>
      <w:tr w:rsidR="00CA3BD4" w:rsidRPr="002303DC" w14:paraId="6621F4ED" w14:textId="77777777" w:rsidTr="00AE2B06">
        <w:tc>
          <w:tcPr>
            <w:tcW w:w="10710" w:type="dxa"/>
            <w:gridSpan w:val="9"/>
            <w:tcBorders>
              <w:top w:val="single" w:sz="4" w:space="0" w:color="A71930"/>
              <w:bottom w:val="single" w:sz="4" w:space="0" w:color="A71930"/>
            </w:tcBorders>
            <w:shd w:val="clear" w:color="auto" w:fill="auto"/>
          </w:tcPr>
          <w:p w14:paraId="4212C66A" w14:textId="77777777" w:rsidR="00CA3BD4" w:rsidRPr="00ED155C" w:rsidRDefault="00526D49" w:rsidP="002303DC">
            <w:pPr>
              <w:widowControl w:val="0"/>
              <w:spacing w:before="120"/>
              <w:jc w:val="center"/>
              <w:rPr>
                <w:rFonts w:ascii="Trebuchet MS" w:hAnsi="Trebuchet MS"/>
              </w:rPr>
            </w:pPr>
            <w:r w:rsidRPr="00ED155C">
              <w:rPr>
                <w:rFonts w:ascii="Trebuchet MS" w:hAnsi="Trebuchet MS"/>
              </w:rPr>
              <w:t>Ambassadors in Action c/o LHV</w:t>
            </w:r>
          </w:p>
          <w:p w14:paraId="6552B1C3" w14:textId="77777777" w:rsidR="00CA3BD4" w:rsidRPr="00ED155C" w:rsidRDefault="002147A4" w:rsidP="00A46D31">
            <w:pPr>
              <w:widowControl w:val="0"/>
              <w:jc w:val="center"/>
              <w:rPr>
                <w:rFonts w:ascii="Trebuchet MS" w:hAnsi="Trebuchet MS"/>
              </w:rPr>
            </w:pPr>
            <w:r w:rsidRPr="00ED155C">
              <w:rPr>
                <w:rFonts w:ascii="Trebuchet MS" w:hAnsi="Trebuchet MS"/>
              </w:rPr>
              <w:t xml:space="preserve">213 </w:t>
            </w:r>
            <w:r w:rsidR="0010441B">
              <w:rPr>
                <w:rFonts w:ascii="Trebuchet MS" w:hAnsi="Trebuchet MS"/>
              </w:rPr>
              <w:t>Railroad Avenue</w:t>
            </w:r>
            <w:r w:rsidR="007E158B" w:rsidRPr="00ED155C">
              <w:rPr>
                <w:rFonts w:ascii="Trebuchet MS" w:hAnsi="Trebuchet MS"/>
              </w:rPr>
              <w:t>,</w:t>
            </w:r>
            <w:r w:rsidR="00CA3BD4" w:rsidRPr="00ED155C">
              <w:rPr>
                <w:rFonts w:ascii="Trebuchet MS" w:hAnsi="Trebuchet MS"/>
              </w:rPr>
              <w:t xml:space="preserve"> Scranton, PA 1850</w:t>
            </w:r>
            <w:r w:rsidRPr="00ED155C">
              <w:rPr>
                <w:rFonts w:ascii="Trebuchet MS" w:hAnsi="Trebuchet MS"/>
              </w:rPr>
              <w:t>5</w:t>
            </w:r>
          </w:p>
          <w:p w14:paraId="307A7D34" w14:textId="77777777" w:rsidR="00CA3BD4" w:rsidRPr="002303DC" w:rsidRDefault="00CA3BD4" w:rsidP="00DA1A0C">
            <w:pPr>
              <w:widowControl w:val="0"/>
              <w:spacing w:after="120"/>
              <w:jc w:val="center"/>
            </w:pPr>
            <w:r w:rsidRPr="00ED155C">
              <w:rPr>
                <w:rFonts w:ascii="Trebuchet MS" w:hAnsi="Trebuchet MS"/>
              </w:rPr>
              <w:t>Fax: (570) 963-6732</w:t>
            </w:r>
          </w:p>
        </w:tc>
      </w:tr>
      <w:tr w:rsidR="00DA1A0C" w:rsidRPr="002303DC" w14:paraId="7B2E79E3" w14:textId="77777777" w:rsidTr="00AE2B06">
        <w:tc>
          <w:tcPr>
            <w:tcW w:w="10710" w:type="dxa"/>
            <w:gridSpan w:val="9"/>
            <w:tcBorders>
              <w:top w:val="single" w:sz="4" w:space="0" w:color="A71930"/>
              <w:left w:val="single" w:sz="4" w:space="0" w:color="A71930"/>
              <w:bottom w:val="single" w:sz="4" w:space="0" w:color="A71930"/>
              <w:right w:val="single" w:sz="4" w:space="0" w:color="A71930"/>
            </w:tcBorders>
            <w:shd w:val="clear" w:color="auto" w:fill="A71930"/>
          </w:tcPr>
          <w:p w14:paraId="3FBE1B6A" w14:textId="77777777" w:rsidR="00DA1A0C" w:rsidRPr="00ED155C" w:rsidRDefault="00DA1A0C" w:rsidP="00CA022F">
            <w:pPr>
              <w:pStyle w:val="Heading4"/>
              <w:rPr>
                <w:rFonts w:ascii="Georgia" w:hAnsi="Georgia"/>
              </w:rPr>
            </w:pPr>
            <w:r w:rsidRPr="00ED155C">
              <w:rPr>
                <w:rFonts w:ascii="Georgia" w:hAnsi="Georgia"/>
              </w:rPr>
              <w:t>Thank You!</w:t>
            </w:r>
          </w:p>
        </w:tc>
      </w:tr>
    </w:tbl>
    <w:p w14:paraId="4106E523" w14:textId="77777777" w:rsidR="00597040" w:rsidRPr="006F2022" w:rsidRDefault="00597040" w:rsidP="006F2022">
      <w:pPr>
        <w:tabs>
          <w:tab w:val="left" w:pos="1310"/>
        </w:tabs>
      </w:pPr>
    </w:p>
    <w:sectPr w:rsidR="00597040" w:rsidRPr="006F2022" w:rsidSect="007D406A">
      <w:footerReference w:type="default" r:id="rId9"/>
      <w:pgSz w:w="12240" w:h="15840"/>
      <w:pgMar w:top="720" w:right="720" w:bottom="720" w:left="720" w:header="18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197F" w14:textId="77777777" w:rsidR="007D406A" w:rsidRDefault="007D406A" w:rsidP="0010441B">
      <w:r>
        <w:separator/>
      </w:r>
    </w:p>
  </w:endnote>
  <w:endnote w:type="continuationSeparator" w:id="0">
    <w:p w14:paraId="409679F3" w14:textId="77777777" w:rsidR="007D406A" w:rsidRDefault="007D406A" w:rsidP="0010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Zapf Chancery"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27C0" w14:textId="63C1BAAA" w:rsidR="0010441B" w:rsidRDefault="0010441B">
    <w:pPr>
      <w:pStyle w:val="Footer"/>
    </w:pPr>
    <w:r>
      <w:t xml:space="preserve">Revised </w:t>
    </w:r>
    <w:proofErr w:type="gramStart"/>
    <w:r w:rsidR="00334105">
      <w:t>3/20/2024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30C3" w14:textId="77777777" w:rsidR="007D406A" w:rsidRDefault="007D406A" w:rsidP="0010441B">
      <w:r>
        <w:separator/>
      </w:r>
    </w:p>
  </w:footnote>
  <w:footnote w:type="continuationSeparator" w:id="0">
    <w:p w14:paraId="1C074B8B" w14:textId="77777777" w:rsidR="007D406A" w:rsidRDefault="007D406A" w:rsidP="0010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95B70"/>
    <w:multiLevelType w:val="hybridMultilevel"/>
    <w:tmpl w:val="6958AAF0"/>
    <w:lvl w:ilvl="0" w:tplc="3F90EE6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08923">
    <w:abstractNumId w:val="0"/>
  </w:num>
  <w:num w:numId="2" w16cid:durableId="1057051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31"/>
    <w:rsid w:val="000036F5"/>
    <w:rsid w:val="00052B4C"/>
    <w:rsid w:val="0010441B"/>
    <w:rsid w:val="00105FAF"/>
    <w:rsid w:val="001073B5"/>
    <w:rsid w:val="001512C6"/>
    <w:rsid w:val="002007CE"/>
    <w:rsid w:val="002147A4"/>
    <w:rsid w:val="002303DC"/>
    <w:rsid w:val="00272526"/>
    <w:rsid w:val="002951DF"/>
    <w:rsid w:val="002E094B"/>
    <w:rsid w:val="002E2065"/>
    <w:rsid w:val="00334105"/>
    <w:rsid w:val="003A594A"/>
    <w:rsid w:val="004525CB"/>
    <w:rsid w:val="00465580"/>
    <w:rsid w:val="004C355B"/>
    <w:rsid w:val="004D223E"/>
    <w:rsid w:val="00526D49"/>
    <w:rsid w:val="00597040"/>
    <w:rsid w:val="005F24E3"/>
    <w:rsid w:val="005F5AA4"/>
    <w:rsid w:val="00651674"/>
    <w:rsid w:val="006D2176"/>
    <w:rsid w:val="006F0136"/>
    <w:rsid w:val="006F2022"/>
    <w:rsid w:val="007833B0"/>
    <w:rsid w:val="00791206"/>
    <w:rsid w:val="007D406A"/>
    <w:rsid w:val="007E158B"/>
    <w:rsid w:val="008213D7"/>
    <w:rsid w:val="00826C50"/>
    <w:rsid w:val="00881BA0"/>
    <w:rsid w:val="00912B91"/>
    <w:rsid w:val="00A069B7"/>
    <w:rsid w:val="00A34553"/>
    <w:rsid w:val="00A46D31"/>
    <w:rsid w:val="00A54A3B"/>
    <w:rsid w:val="00AE2B06"/>
    <w:rsid w:val="00B0486F"/>
    <w:rsid w:val="00B10988"/>
    <w:rsid w:val="00B24F6D"/>
    <w:rsid w:val="00B37424"/>
    <w:rsid w:val="00B47B16"/>
    <w:rsid w:val="00B87DF4"/>
    <w:rsid w:val="00B90E37"/>
    <w:rsid w:val="00BB67B1"/>
    <w:rsid w:val="00C72CFD"/>
    <w:rsid w:val="00CA022F"/>
    <w:rsid w:val="00CA3BD4"/>
    <w:rsid w:val="00CB719B"/>
    <w:rsid w:val="00D017E9"/>
    <w:rsid w:val="00D1711B"/>
    <w:rsid w:val="00DA1A0C"/>
    <w:rsid w:val="00E067BE"/>
    <w:rsid w:val="00E15646"/>
    <w:rsid w:val="00ED155C"/>
    <w:rsid w:val="00ED4B75"/>
    <w:rsid w:val="00EE4111"/>
    <w:rsid w:val="00F5456F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30812"/>
  <w15:docId w15:val="{E9A38BA7-1D27-430E-A16E-8893EB2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31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22F"/>
    <w:pPr>
      <w:widowControl w:val="0"/>
      <w:jc w:val="center"/>
      <w:outlineLvl w:val="0"/>
    </w:pPr>
    <w:rPr>
      <w:rFonts w:ascii="Segoe UI" w:hAnsi="Segoe UI"/>
      <w:b/>
      <w:bCs/>
      <w:smallCaps/>
      <w:color w:val="FFFFFF"/>
      <w:spacing w:val="10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A022F"/>
    <w:pPr>
      <w:spacing w:before="20" w:after="20"/>
      <w:outlineLvl w:val="1"/>
    </w:pPr>
    <w:rPr>
      <w:rFonts w:ascii="Segoe UI" w:eastAsia="Times New Roman" w:hAnsi="Segoe UI"/>
      <w:b/>
      <w:bCs/>
      <w:caps/>
      <w:color w:val="FFFFFF"/>
      <w:kern w:val="2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22F"/>
    <w:pPr>
      <w:widowControl w:val="0"/>
      <w:outlineLvl w:val="2"/>
    </w:pPr>
    <w:rPr>
      <w:rFonts w:ascii="ITC Zapf Chancery" w:hAnsi="ITC Zapf Chancery"/>
      <w:bCs/>
      <w:color w:val="FFFFFF"/>
      <w:spacing w:val="20"/>
      <w:sz w:val="22"/>
      <w:szCs w:val="22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CA022F"/>
    <w:pPr>
      <w:spacing w:before="20" w:after="20"/>
      <w:outlineLvl w:val="3"/>
    </w:pPr>
    <w:rPr>
      <w:caps/>
      <w:smallCap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3D7"/>
    <w:rPr>
      <w:color w:val="0066FF"/>
      <w:u w:val="single"/>
    </w:rPr>
  </w:style>
  <w:style w:type="paragraph" w:customStyle="1" w:styleId="Spacer">
    <w:name w:val="Spacer"/>
    <w:basedOn w:val="Normal"/>
    <w:qFormat/>
    <w:rsid w:val="00CA3BD4"/>
    <w:pPr>
      <w:widowControl w:val="0"/>
      <w:jc w:val="center"/>
    </w:pPr>
    <w:rPr>
      <w:b/>
      <w:bCs/>
      <w:color w:val="FFFFFF"/>
      <w:sz w:val="12"/>
      <w:szCs w:val="12"/>
    </w:rPr>
  </w:style>
  <w:style w:type="paragraph" w:customStyle="1" w:styleId="Bullets">
    <w:name w:val="Bullets"/>
    <w:basedOn w:val="Normal"/>
    <w:qFormat/>
    <w:rsid w:val="00BB67B1"/>
    <w:pPr>
      <w:widowControl w:val="0"/>
      <w:numPr>
        <w:numId w:val="1"/>
      </w:numPr>
      <w:tabs>
        <w:tab w:val="left" w:pos="360"/>
      </w:tabs>
      <w:spacing w:after="120"/>
      <w:ind w:left="360"/>
    </w:pPr>
  </w:style>
  <w:style w:type="character" w:customStyle="1" w:styleId="Heading1Char">
    <w:name w:val="Heading 1 Char"/>
    <w:basedOn w:val="DefaultParagraphFont"/>
    <w:link w:val="Heading1"/>
    <w:uiPriority w:val="9"/>
    <w:rsid w:val="00CA022F"/>
    <w:rPr>
      <w:rFonts w:ascii="Segoe UI" w:eastAsia="Times New Roman" w:hAnsi="Segoe UI"/>
      <w:b/>
      <w:bCs/>
      <w:smallCaps/>
      <w:color w:val="FFFFFF"/>
      <w:spacing w:val="1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022F"/>
    <w:rPr>
      <w:rFonts w:ascii="Segoe UI" w:eastAsia="Times New Roman" w:hAnsi="Segoe UI"/>
      <w:b/>
      <w:bCs/>
      <w:caps/>
      <w:color w:val="FFFFFF"/>
      <w:kern w:val="28"/>
      <w:sz w:val="18"/>
      <w:szCs w:val="1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A022F"/>
    <w:rPr>
      <w:rFonts w:ascii="ITC Zapf Chancery" w:eastAsia="Times New Roman" w:hAnsi="ITC Zapf Chancery"/>
      <w:bCs/>
      <w:color w:val="FFFFFF"/>
      <w:spacing w:val="20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022F"/>
    <w:rPr>
      <w:rFonts w:ascii="Segoe UI" w:eastAsia="Times New Roman" w:hAnsi="Segoe UI"/>
      <w:b/>
      <w:bCs/>
      <w:caps/>
      <w:color w:val="FFFFFF"/>
      <w:spacing w:val="10"/>
      <w:kern w:val="28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BE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22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4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41B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4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41B"/>
    <w:rPr>
      <w:rFonts w:ascii="Times New Roman" w:eastAsia="Times New Roman" w:hAnsi="Times New Roman"/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34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lhv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Links>
    <vt:vector size="12" baseType="variant">
      <vt:variant>
        <vt:i4>6094954</vt:i4>
      </vt:variant>
      <vt:variant>
        <vt:i4>45</vt:i4>
      </vt:variant>
      <vt:variant>
        <vt:i4>0</vt:i4>
      </vt:variant>
      <vt:variant>
        <vt:i4>5</vt:i4>
      </vt:variant>
      <vt:variant>
        <vt:lpwstr>mailto:oworozbyt@LHVA.org</vt:lpwstr>
      </vt:variant>
      <vt:variant>
        <vt:lpwstr/>
      </vt:variant>
      <vt:variant>
        <vt:i4>5046375</vt:i4>
      </vt:variant>
      <vt:variant>
        <vt:i4>0</vt:i4>
      </vt:variant>
      <vt:variant>
        <vt:i4>0</vt:i4>
      </vt:variant>
      <vt:variant>
        <vt:i4>5</vt:i4>
      </vt:variant>
      <vt:variant>
        <vt:lpwstr>mailto:ngelb@LHVA.org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Milewski</dc:creator>
  <cp:lastModifiedBy>April Rogato</cp:lastModifiedBy>
  <cp:revision>2</cp:revision>
  <cp:lastPrinted>2024-03-20T18:27:00Z</cp:lastPrinted>
  <dcterms:created xsi:type="dcterms:W3CDTF">2024-03-20T18:21:00Z</dcterms:created>
  <dcterms:modified xsi:type="dcterms:W3CDTF">2024-03-20T18:21:00Z</dcterms:modified>
</cp:coreProperties>
</file>